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E1" w:rsidRDefault="009505E1" w:rsidP="009505E1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2045A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УТВЕРЖДАЮ</w:t>
      </w:r>
    </w:p>
    <w:p w:rsidR="009505E1" w:rsidRDefault="002045A9" w:rsidP="002045A9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602F6C"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602F6C" w:rsidRDefault="002045A9" w:rsidP="002045A9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602F6C">
        <w:rPr>
          <w:rFonts w:ascii="Times New Roman" w:hAnsi="Times New Roman" w:cs="Times New Roman"/>
          <w:sz w:val="28"/>
          <w:szCs w:val="28"/>
        </w:rPr>
        <w:t>по образованию</w:t>
      </w:r>
    </w:p>
    <w:p w:rsidR="00602F6C" w:rsidRDefault="00602F6C" w:rsidP="00602F6C">
      <w:pPr>
        <w:spacing w:after="0" w:line="28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Ульчского</w:t>
      </w:r>
    </w:p>
    <w:p w:rsidR="00602F6C" w:rsidRDefault="002045A9" w:rsidP="002045A9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="00602F6C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02F6C" w:rsidRDefault="002045A9" w:rsidP="002045A9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602F6C">
        <w:rPr>
          <w:rFonts w:ascii="Times New Roman" w:hAnsi="Times New Roman" w:cs="Times New Roman"/>
          <w:sz w:val="28"/>
          <w:szCs w:val="28"/>
        </w:rPr>
        <w:t>Хабаровского края</w:t>
      </w:r>
    </w:p>
    <w:p w:rsidR="00C30D34" w:rsidRPr="009505E1" w:rsidRDefault="007B527A" w:rsidP="002045A9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="002045A9">
        <w:rPr>
          <w:rFonts w:ascii="Times New Roman" w:hAnsi="Times New Roman" w:cs="Times New Roman"/>
          <w:sz w:val="28"/>
          <w:szCs w:val="28"/>
        </w:rPr>
        <w:t>__________Р</w:t>
      </w:r>
      <w:r w:rsidR="00602F6C">
        <w:rPr>
          <w:rFonts w:ascii="Times New Roman" w:hAnsi="Times New Roman" w:cs="Times New Roman"/>
          <w:sz w:val="28"/>
          <w:szCs w:val="28"/>
        </w:rPr>
        <w:t xml:space="preserve">.Н. </w:t>
      </w:r>
      <w:proofErr w:type="spellStart"/>
      <w:r w:rsidR="00602F6C">
        <w:rPr>
          <w:rFonts w:ascii="Times New Roman" w:hAnsi="Times New Roman" w:cs="Times New Roman"/>
          <w:sz w:val="28"/>
          <w:szCs w:val="28"/>
        </w:rPr>
        <w:t>Криксин</w:t>
      </w:r>
      <w:proofErr w:type="spellEnd"/>
    </w:p>
    <w:p w:rsidR="00602F6C" w:rsidRDefault="00602F6C" w:rsidP="004D16CB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2F6C" w:rsidRDefault="00602F6C" w:rsidP="004D16CB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12600" w:rsidRPr="00C30D34" w:rsidRDefault="00A21439" w:rsidP="004D16CB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="008A61C2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br/>
        <w:t>муниципального опорного центра дополнительного образования детей</w:t>
      </w:r>
      <w:r w:rsidR="002F7FE8">
        <w:rPr>
          <w:rFonts w:ascii="Times New Roman" w:hAnsi="Times New Roman" w:cs="Times New Roman"/>
          <w:sz w:val="28"/>
          <w:szCs w:val="28"/>
        </w:rPr>
        <w:t xml:space="preserve"> (МОЦ)</w:t>
      </w:r>
      <w:r>
        <w:rPr>
          <w:rFonts w:ascii="Times New Roman" w:hAnsi="Times New Roman" w:cs="Times New Roman"/>
          <w:sz w:val="28"/>
          <w:szCs w:val="28"/>
        </w:rPr>
        <w:br/>
      </w:r>
      <w:r w:rsidR="00C30D34" w:rsidRPr="00C30D34">
        <w:rPr>
          <w:rFonts w:ascii="Times New Roman" w:hAnsi="Times New Roman" w:cs="Times New Roman"/>
          <w:sz w:val="28"/>
          <w:szCs w:val="28"/>
        </w:rPr>
        <w:t>Ульчского муниципального района Хабаровского края</w:t>
      </w:r>
      <w:r w:rsidR="00C30D34">
        <w:rPr>
          <w:rFonts w:ascii="Times New Roman" w:hAnsi="Times New Roman" w:cs="Times New Roman"/>
          <w:sz w:val="28"/>
          <w:szCs w:val="28"/>
        </w:rPr>
        <w:t xml:space="preserve"> на 2019 год</w:t>
      </w:r>
    </w:p>
    <w:p w:rsidR="004D16CB" w:rsidRPr="004D16CB" w:rsidRDefault="004D16CB" w:rsidP="004D16CB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  <w:u w:val="single"/>
          <w:vertAlign w:val="subscript"/>
        </w:rPr>
      </w:pPr>
      <w:bookmarkStart w:id="0" w:name="_GoBack"/>
      <w:bookmarkEnd w:id="0"/>
    </w:p>
    <w:tbl>
      <w:tblPr>
        <w:tblStyle w:val="a7"/>
        <w:tblW w:w="0" w:type="auto"/>
        <w:tblLook w:val="04A0"/>
      </w:tblPr>
      <w:tblGrid>
        <w:gridCol w:w="652"/>
        <w:gridCol w:w="5285"/>
        <w:gridCol w:w="2919"/>
        <w:gridCol w:w="3018"/>
        <w:gridCol w:w="2912"/>
      </w:tblGrid>
      <w:tr w:rsidR="002F7FE8" w:rsidTr="002F7FE8">
        <w:tc>
          <w:tcPr>
            <w:tcW w:w="652" w:type="dxa"/>
          </w:tcPr>
          <w:p w:rsidR="002F7FE8" w:rsidRDefault="002F7FE8" w:rsidP="00A21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285" w:type="dxa"/>
          </w:tcPr>
          <w:p w:rsidR="002F7FE8" w:rsidRDefault="00FB73B0" w:rsidP="00A21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919" w:type="dxa"/>
          </w:tcPr>
          <w:p w:rsidR="002F7FE8" w:rsidRDefault="002F7FE8" w:rsidP="00A21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018" w:type="dxa"/>
          </w:tcPr>
          <w:p w:rsidR="002F7FE8" w:rsidRDefault="00FB73B0" w:rsidP="00A21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912" w:type="dxa"/>
          </w:tcPr>
          <w:p w:rsidR="00FB73B0" w:rsidRPr="00DB0E94" w:rsidRDefault="002F7FE8" w:rsidP="00DB0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E94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  <w:r w:rsidR="00370304" w:rsidRPr="00DB0E9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B0E94">
              <w:rPr>
                <w:rFonts w:ascii="Times New Roman" w:hAnsi="Times New Roman" w:cs="Times New Roman"/>
                <w:sz w:val="28"/>
                <w:szCs w:val="28"/>
              </w:rPr>
              <w:t>о выполнении</w:t>
            </w:r>
            <w:r w:rsidR="00DB0E94">
              <w:rPr>
                <w:rFonts w:ascii="Times New Roman" w:hAnsi="Times New Roman" w:cs="Times New Roman"/>
                <w:sz w:val="28"/>
                <w:szCs w:val="28"/>
              </w:rPr>
              <w:t xml:space="preserve">  /</w:t>
            </w:r>
            <w:r w:rsidR="00DB0E94" w:rsidRPr="00DB0E94">
              <w:rPr>
                <w:rFonts w:ascii="Times New Roman" w:hAnsi="Times New Roman" w:cs="Times New Roman"/>
                <w:i/>
                <w:sz w:val="28"/>
                <w:szCs w:val="28"/>
              </w:rPr>
              <w:t>результат</w:t>
            </w:r>
            <w:r w:rsidR="00DB0E9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</w:p>
        </w:tc>
      </w:tr>
      <w:tr w:rsidR="009D63B6" w:rsidTr="005D124C">
        <w:tc>
          <w:tcPr>
            <w:tcW w:w="14786" w:type="dxa"/>
            <w:gridSpan w:val="5"/>
          </w:tcPr>
          <w:p w:rsidR="009D63B6" w:rsidRPr="00DB0E94" w:rsidRDefault="00223484" w:rsidP="00A21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E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B0E9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D63B6" w:rsidRPr="00DB0E94">
              <w:rPr>
                <w:rFonts w:ascii="Times New Roman" w:hAnsi="Times New Roman" w:cs="Times New Roman"/>
                <w:sz w:val="28"/>
                <w:szCs w:val="28"/>
              </w:rPr>
              <w:t>Организационно-управленческая деятельность</w:t>
            </w:r>
          </w:p>
        </w:tc>
      </w:tr>
      <w:tr w:rsidR="008A61C2" w:rsidTr="005D124C">
        <w:tc>
          <w:tcPr>
            <w:tcW w:w="652" w:type="dxa"/>
            <w:vMerge w:val="restart"/>
          </w:tcPr>
          <w:p w:rsidR="008A61C2" w:rsidRDefault="008A61C2" w:rsidP="00A21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4" w:type="dxa"/>
            <w:gridSpan w:val="4"/>
          </w:tcPr>
          <w:p w:rsidR="008A61C2" w:rsidRPr="00DB0E94" w:rsidRDefault="008A61C2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E94">
              <w:rPr>
                <w:rFonts w:ascii="Times New Roman" w:hAnsi="Times New Roman" w:cs="Times New Roman"/>
                <w:sz w:val="28"/>
                <w:szCs w:val="28"/>
              </w:rPr>
              <w:t>Подготовка нормативно-правовой базы для функционирования МОЦ:</w:t>
            </w:r>
          </w:p>
        </w:tc>
      </w:tr>
      <w:tr w:rsidR="008A61C2" w:rsidTr="002F7FE8">
        <w:tc>
          <w:tcPr>
            <w:tcW w:w="652" w:type="dxa"/>
            <w:vMerge/>
          </w:tcPr>
          <w:p w:rsidR="008A61C2" w:rsidRDefault="008A61C2" w:rsidP="00A21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:rsidR="008A61C2" w:rsidRDefault="008A61C2" w:rsidP="00E91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1C2">
              <w:rPr>
                <w:rFonts w:ascii="Times New Roman" w:hAnsi="Times New Roman" w:cs="Times New Roman"/>
                <w:sz w:val="28"/>
                <w:szCs w:val="28"/>
              </w:rPr>
              <w:t>Заключение Соглашения о сотрудничес</w:t>
            </w:r>
            <w:r w:rsidRPr="008A61C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A61C2">
              <w:rPr>
                <w:rFonts w:ascii="Times New Roman" w:hAnsi="Times New Roman" w:cs="Times New Roman"/>
                <w:sz w:val="28"/>
                <w:szCs w:val="28"/>
              </w:rPr>
              <w:t>ве с краевым государственным автоно</w:t>
            </w:r>
            <w:r w:rsidRPr="008A61C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A61C2">
              <w:rPr>
                <w:rFonts w:ascii="Times New Roman" w:hAnsi="Times New Roman" w:cs="Times New Roman"/>
                <w:sz w:val="28"/>
                <w:szCs w:val="28"/>
              </w:rPr>
              <w:t>ным образовательным учреждением д</w:t>
            </w:r>
            <w:r w:rsidRPr="008A61C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A61C2">
              <w:rPr>
                <w:rFonts w:ascii="Times New Roman" w:hAnsi="Times New Roman" w:cs="Times New Roman"/>
                <w:sz w:val="28"/>
                <w:szCs w:val="28"/>
              </w:rPr>
              <w:t>полнительного образования "Центр ра</w:t>
            </w:r>
            <w:r w:rsidRPr="008A61C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A61C2">
              <w:rPr>
                <w:rFonts w:ascii="Times New Roman" w:hAnsi="Times New Roman" w:cs="Times New Roman"/>
                <w:sz w:val="28"/>
                <w:szCs w:val="28"/>
              </w:rPr>
              <w:t>вития творчества детей (Региональный модельный центр дополнительного обр</w:t>
            </w:r>
            <w:r w:rsidRPr="008A61C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A61C2">
              <w:rPr>
                <w:rFonts w:ascii="Times New Roman" w:hAnsi="Times New Roman" w:cs="Times New Roman"/>
                <w:sz w:val="28"/>
                <w:szCs w:val="28"/>
              </w:rPr>
              <w:t>зования детей Хабаровского края)" (далее - РМЦ)</w:t>
            </w:r>
          </w:p>
        </w:tc>
        <w:tc>
          <w:tcPr>
            <w:tcW w:w="2919" w:type="dxa"/>
          </w:tcPr>
          <w:p w:rsidR="008A61C2" w:rsidRDefault="00AF4A4B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 2018 г.</w:t>
            </w:r>
          </w:p>
        </w:tc>
        <w:tc>
          <w:tcPr>
            <w:tcW w:w="3018" w:type="dxa"/>
          </w:tcPr>
          <w:p w:rsidR="008A61C2" w:rsidRDefault="00AF4A4B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МОЦ</w:t>
            </w:r>
          </w:p>
        </w:tc>
        <w:tc>
          <w:tcPr>
            <w:tcW w:w="2912" w:type="dxa"/>
          </w:tcPr>
          <w:p w:rsidR="008A61C2" w:rsidRPr="00DB0E94" w:rsidRDefault="008A61C2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3B6" w:rsidTr="002F7FE8">
        <w:tc>
          <w:tcPr>
            <w:tcW w:w="652" w:type="dxa"/>
          </w:tcPr>
          <w:p w:rsidR="009D63B6" w:rsidRDefault="009D63B6" w:rsidP="00A21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:rsidR="009D63B6" w:rsidRDefault="008A61C2" w:rsidP="00E91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1C2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положения о </w:t>
            </w:r>
            <w:r w:rsidR="00584CAD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 w:rsidRPr="008A61C2"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  <w:tc>
          <w:tcPr>
            <w:tcW w:w="2919" w:type="dxa"/>
          </w:tcPr>
          <w:p w:rsidR="009D63B6" w:rsidRDefault="00AF4A4B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2018 г.</w:t>
            </w:r>
          </w:p>
        </w:tc>
        <w:tc>
          <w:tcPr>
            <w:tcW w:w="3018" w:type="dxa"/>
          </w:tcPr>
          <w:p w:rsidR="009D63B6" w:rsidRDefault="00AF4A4B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МОЦ</w:t>
            </w:r>
          </w:p>
        </w:tc>
        <w:tc>
          <w:tcPr>
            <w:tcW w:w="2912" w:type="dxa"/>
          </w:tcPr>
          <w:p w:rsidR="009D63B6" w:rsidRPr="00DB0E94" w:rsidRDefault="00AA5E26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утве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ждено</w:t>
            </w:r>
          </w:p>
        </w:tc>
      </w:tr>
      <w:tr w:rsidR="008A61C2" w:rsidTr="002F7FE8">
        <w:tc>
          <w:tcPr>
            <w:tcW w:w="652" w:type="dxa"/>
          </w:tcPr>
          <w:p w:rsidR="008A61C2" w:rsidRDefault="008A61C2" w:rsidP="00A21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:rsidR="008A61C2" w:rsidRPr="008A61C2" w:rsidRDefault="008A61C2" w:rsidP="00E91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МОЦ</w:t>
            </w:r>
          </w:p>
        </w:tc>
        <w:tc>
          <w:tcPr>
            <w:tcW w:w="2919" w:type="dxa"/>
          </w:tcPr>
          <w:p w:rsidR="008A61C2" w:rsidRDefault="00AA5E26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2018 г.</w:t>
            </w:r>
          </w:p>
        </w:tc>
        <w:tc>
          <w:tcPr>
            <w:tcW w:w="3018" w:type="dxa"/>
          </w:tcPr>
          <w:p w:rsidR="008A61C2" w:rsidRDefault="00AA5E26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МОЦ</w:t>
            </w:r>
          </w:p>
        </w:tc>
        <w:tc>
          <w:tcPr>
            <w:tcW w:w="2912" w:type="dxa"/>
          </w:tcPr>
          <w:p w:rsidR="008A61C2" w:rsidRPr="00DB0E94" w:rsidRDefault="00AA5E26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работы утве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</w:t>
            </w:r>
          </w:p>
        </w:tc>
      </w:tr>
      <w:tr w:rsidR="008A61C2" w:rsidTr="002F7FE8">
        <w:tc>
          <w:tcPr>
            <w:tcW w:w="652" w:type="dxa"/>
          </w:tcPr>
          <w:p w:rsidR="008A61C2" w:rsidRDefault="008A61C2" w:rsidP="00A21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:rsidR="008A61C2" w:rsidRPr="00E9147D" w:rsidRDefault="008A61C2" w:rsidP="00E91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должностные и</w:t>
            </w: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 xml:space="preserve">струкции с учетом функционала МОЦ </w:t>
            </w:r>
          </w:p>
        </w:tc>
        <w:tc>
          <w:tcPr>
            <w:tcW w:w="2919" w:type="dxa"/>
          </w:tcPr>
          <w:p w:rsidR="008A61C2" w:rsidRDefault="00AA5E26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2019 г.</w:t>
            </w:r>
          </w:p>
        </w:tc>
        <w:tc>
          <w:tcPr>
            <w:tcW w:w="3018" w:type="dxa"/>
          </w:tcPr>
          <w:p w:rsidR="008A61C2" w:rsidRDefault="00AA5E26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МОЦ</w:t>
            </w:r>
          </w:p>
        </w:tc>
        <w:tc>
          <w:tcPr>
            <w:tcW w:w="2912" w:type="dxa"/>
          </w:tcPr>
          <w:p w:rsidR="008A61C2" w:rsidRPr="00DB0E94" w:rsidRDefault="008A61C2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1C2" w:rsidTr="002F7FE8">
        <w:tc>
          <w:tcPr>
            <w:tcW w:w="652" w:type="dxa"/>
          </w:tcPr>
          <w:p w:rsidR="008A61C2" w:rsidRDefault="008A61C2" w:rsidP="00A21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:rsidR="008A61C2" w:rsidRPr="00E9147D" w:rsidRDefault="005D124C" w:rsidP="00E91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Заключение соглашения о сотрудничес</w:t>
            </w: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ве с образовательными и научными орг</w:t>
            </w: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низациями, организациями, частными о</w:t>
            </w: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ганизациями</w:t>
            </w:r>
          </w:p>
        </w:tc>
        <w:tc>
          <w:tcPr>
            <w:tcW w:w="2919" w:type="dxa"/>
          </w:tcPr>
          <w:p w:rsidR="008A61C2" w:rsidRDefault="00AA5E26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</w:t>
            </w:r>
            <w:r w:rsidR="00D82236">
              <w:rPr>
                <w:rFonts w:ascii="Times New Roman" w:hAnsi="Times New Roman" w:cs="Times New Roman"/>
                <w:sz w:val="28"/>
                <w:szCs w:val="28"/>
              </w:rPr>
              <w:t>май 2019 г.</w:t>
            </w:r>
          </w:p>
        </w:tc>
        <w:tc>
          <w:tcPr>
            <w:tcW w:w="3018" w:type="dxa"/>
          </w:tcPr>
          <w:p w:rsidR="008A61C2" w:rsidRDefault="00D82236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МОЦ</w:t>
            </w:r>
          </w:p>
        </w:tc>
        <w:tc>
          <w:tcPr>
            <w:tcW w:w="2912" w:type="dxa"/>
          </w:tcPr>
          <w:p w:rsidR="008A61C2" w:rsidRPr="00DB0E94" w:rsidRDefault="008A61C2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3B6" w:rsidTr="005D124C">
        <w:tc>
          <w:tcPr>
            <w:tcW w:w="14786" w:type="dxa"/>
            <w:gridSpan w:val="5"/>
          </w:tcPr>
          <w:p w:rsidR="009D63B6" w:rsidRPr="00DB0E94" w:rsidRDefault="00223484" w:rsidP="00223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E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B0E94">
              <w:rPr>
                <w:rFonts w:ascii="Times New Roman" w:hAnsi="Times New Roman" w:cs="Times New Roman"/>
                <w:sz w:val="28"/>
                <w:szCs w:val="28"/>
              </w:rPr>
              <w:t>. Организационно-методическая деятельность</w:t>
            </w:r>
          </w:p>
        </w:tc>
      </w:tr>
      <w:tr w:rsidR="002F7FE8" w:rsidTr="002F7FE8">
        <w:tc>
          <w:tcPr>
            <w:tcW w:w="652" w:type="dxa"/>
          </w:tcPr>
          <w:p w:rsidR="002F7FE8" w:rsidRDefault="002F7FE8" w:rsidP="00A21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:rsidR="002F7FE8" w:rsidRDefault="00370304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интеллектуальных партн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бизнес-партнеров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иных участников деятельности по реализации приорите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ного проекта </w:t>
            </w:r>
            <w:r w:rsidRPr="00370304">
              <w:rPr>
                <w:rFonts w:ascii="Times New Roman" w:hAnsi="Times New Roman" w:cs="Times New Roman"/>
                <w:sz w:val="28"/>
                <w:szCs w:val="28"/>
              </w:rPr>
              <w:t>"Доступное дополнительное образование для детей"</w:t>
            </w:r>
          </w:p>
        </w:tc>
        <w:tc>
          <w:tcPr>
            <w:tcW w:w="2919" w:type="dxa"/>
          </w:tcPr>
          <w:p w:rsidR="002F7FE8" w:rsidRDefault="00D82236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2019 г., 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тябрь-ноябрь 2019 г.</w:t>
            </w:r>
          </w:p>
        </w:tc>
        <w:tc>
          <w:tcPr>
            <w:tcW w:w="3018" w:type="dxa"/>
          </w:tcPr>
          <w:p w:rsidR="002F7FE8" w:rsidRDefault="00D82236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МОЦ</w:t>
            </w:r>
          </w:p>
        </w:tc>
        <w:tc>
          <w:tcPr>
            <w:tcW w:w="2912" w:type="dxa"/>
          </w:tcPr>
          <w:p w:rsidR="002F7FE8" w:rsidRPr="00DB0E94" w:rsidRDefault="002F7FE8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E56" w:rsidTr="002F7FE8">
        <w:tc>
          <w:tcPr>
            <w:tcW w:w="652" w:type="dxa"/>
          </w:tcPr>
          <w:p w:rsidR="002A4E56" w:rsidRDefault="002A4E56" w:rsidP="00A21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:rsidR="002A4E56" w:rsidRDefault="00EF3E23" w:rsidP="00614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независимой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оценки качества образовательной деятельности учрежд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дополнительного образования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детей,</w:t>
            </w:r>
            <w:r w:rsidR="00614767">
              <w:rPr>
                <w:rFonts w:ascii="Times New Roman" w:hAnsi="Times New Roman" w:cs="Times New Roman"/>
                <w:sz w:val="28"/>
                <w:szCs w:val="28"/>
              </w:rPr>
              <w:t xml:space="preserve"> реализующих дополнительные общеобр</w:t>
            </w:r>
            <w:r w:rsidR="0061476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14767">
              <w:rPr>
                <w:rFonts w:ascii="Times New Roman" w:hAnsi="Times New Roman" w:cs="Times New Roman"/>
                <w:sz w:val="28"/>
                <w:szCs w:val="28"/>
              </w:rPr>
              <w:t>зовательные программы на территории муниципалитета</w:t>
            </w:r>
          </w:p>
        </w:tc>
        <w:tc>
          <w:tcPr>
            <w:tcW w:w="2919" w:type="dxa"/>
          </w:tcPr>
          <w:p w:rsidR="002A4E56" w:rsidRDefault="00021C5F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2019 г.</w:t>
            </w:r>
          </w:p>
        </w:tc>
        <w:tc>
          <w:tcPr>
            <w:tcW w:w="3018" w:type="dxa"/>
          </w:tcPr>
          <w:p w:rsidR="002A4E56" w:rsidRDefault="00021C5F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 МОЦ</w:t>
            </w:r>
          </w:p>
        </w:tc>
        <w:tc>
          <w:tcPr>
            <w:tcW w:w="2912" w:type="dxa"/>
          </w:tcPr>
          <w:p w:rsidR="002A4E56" w:rsidRPr="00DB0E94" w:rsidRDefault="002A4E56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E56" w:rsidTr="002F7FE8">
        <w:tc>
          <w:tcPr>
            <w:tcW w:w="652" w:type="dxa"/>
          </w:tcPr>
          <w:p w:rsidR="002A4E56" w:rsidRDefault="002A4E56" w:rsidP="00A21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:rsidR="002A4E56" w:rsidRDefault="00611FD1" w:rsidP="0068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 w:rsidR="00683090">
              <w:rPr>
                <w:rFonts w:ascii="Times New Roman" w:hAnsi="Times New Roman" w:cs="Times New Roman"/>
                <w:sz w:val="28"/>
                <w:szCs w:val="28"/>
              </w:rPr>
              <w:t xml:space="preserve"> данных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="00683090">
              <w:rPr>
                <w:rFonts w:ascii="Times New Roman" w:hAnsi="Times New Roman" w:cs="Times New Roman"/>
                <w:sz w:val="28"/>
                <w:szCs w:val="28"/>
              </w:rPr>
              <w:t>ежегодного м</w:t>
            </w:r>
            <w:r w:rsidR="006830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83090">
              <w:rPr>
                <w:rFonts w:ascii="Times New Roman" w:hAnsi="Times New Roman" w:cs="Times New Roman"/>
                <w:sz w:val="28"/>
                <w:szCs w:val="28"/>
              </w:rPr>
              <w:t>ниторинга</w:t>
            </w:r>
            <w:r w:rsidR="00021C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3090">
              <w:rPr>
                <w:rFonts w:ascii="Times New Roman" w:hAnsi="Times New Roman" w:cs="Times New Roman"/>
                <w:sz w:val="28"/>
                <w:szCs w:val="28"/>
              </w:rPr>
              <w:t xml:space="preserve">РМЦ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реализации приорите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проекта на территории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тета</w:t>
            </w:r>
          </w:p>
        </w:tc>
        <w:tc>
          <w:tcPr>
            <w:tcW w:w="2919" w:type="dxa"/>
          </w:tcPr>
          <w:p w:rsidR="002A4E56" w:rsidRDefault="00021C5F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2019 г.</w:t>
            </w:r>
          </w:p>
        </w:tc>
        <w:tc>
          <w:tcPr>
            <w:tcW w:w="3018" w:type="dxa"/>
          </w:tcPr>
          <w:p w:rsidR="002A4E56" w:rsidRDefault="00021C5F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 МОЦ</w:t>
            </w:r>
          </w:p>
        </w:tc>
        <w:tc>
          <w:tcPr>
            <w:tcW w:w="2912" w:type="dxa"/>
          </w:tcPr>
          <w:p w:rsidR="002A4E56" w:rsidRPr="00DB0E94" w:rsidRDefault="002A4E56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E80" w:rsidTr="002F7FE8">
        <w:tc>
          <w:tcPr>
            <w:tcW w:w="652" w:type="dxa"/>
          </w:tcPr>
          <w:p w:rsidR="00192E80" w:rsidRDefault="00192E80" w:rsidP="00A21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:rsidR="00192E80" w:rsidRPr="00E9147D" w:rsidRDefault="00192E80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Проведение конкурсных и иных мер</w:t>
            </w: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приятий для обучающихся и педагогов системы дополнительного образования детей</w:t>
            </w:r>
          </w:p>
        </w:tc>
        <w:tc>
          <w:tcPr>
            <w:tcW w:w="2919" w:type="dxa"/>
          </w:tcPr>
          <w:p w:rsidR="00192E80" w:rsidRDefault="00021C5F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 2019 г.</w:t>
            </w:r>
          </w:p>
        </w:tc>
        <w:tc>
          <w:tcPr>
            <w:tcW w:w="3018" w:type="dxa"/>
          </w:tcPr>
          <w:p w:rsidR="00192E80" w:rsidRDefault="00021C5F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 МОЦ</w:t>
            </w:r>
          </w:p>
        </w:tc>
        <w:tc>
          <w:tcPr>
            <w:tcW w:w="2912" w:type="dxa"/>
          </w:tcPr>
          <w:p w:rsidR="00192E80" w:rsidRPr="00DB0E94" w:rsidRDefault="00192E80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FD1" w:rsidTr="002F7FE8">
        <w:tc>
          <w:tcPr>
            <w:tcW w:w="652" w:type="dxa"/>
          </w:tcPr>
          <w:p w:rsidR="00611FD1" w:rsidRDefault="00611FD1" w:rsidP="00A21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:rsidR="00611FD1" w:rsidRPr="00E9147D" w:rsidRDefault="00192E80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Содействие участию в ко</w:t>
            </w:r>
            <w:r w:rsidR="008B5795" w:rsidRPr="00E9147D">
              <w:rPr>
                <w:rFonts w:ascii="Times New Roman" w:hAnsi="Times New Roman" w:cs="Times New Roman"/>
                <w:sz w:val="28"/>
                <w:szCs w:val="28"/>
              </w:rPr>
              <w:t xml:space="preserve">нкурсах и иных мероприятиях </w:t>
            </w: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обучающихся и педагогов системы дополнительного образования дете</w:t>
            </w:r>
            <w:proofErr w:type="gramStart"/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1E129D" w:rsidRPr="00E9147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1E129D" w:rsidRPr="00E9147D">
              <w:rPr>
                <w:rFonts w:ascii="Times New Roman" w:hAnsi="Times New Roman" w:cs="Times New Roman"/>
                <w:sz w:val="28"/>
                <w:szCs w:val="28"/>
              </w:rPr>
              <w:t>согласно плану РМЦ)</w:t>
            </w:r>
          </w:p>
        </w:tc>
        <w:tc>
          <w:tcPr>
            <w:tcW w:w="2919" w:type="dxa"/>
          </w:tcPr>
          <w:p w:rsidR="00611FD1" w:rsidRDefault="00F06151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 2019 г.</w:t>
            </w:r>
          </w:p>
        </w:tc>
        <w:tc>
          <w:tcPr>
            <w:tcW w:w="3018" w:type="dxa"/>
          </w:tcPr>
          <w:p w:rsidR="00611FD1" w:rsidRDefault="00F06151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 МОЦ</w:t>
            </w:r>
          </w:p>
        </w:tc>
        <w:tc>
          <w:tcPr>
            <w:tcW w:w="2912" w:type="dxa"/>
          </w:tcPr>
          <w:p w:rsidR="00611FD1" w:rsidRPr="00DB0E94" w:rsidRDefault="00611FD1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FD1" w:rsidTr="002F7FE8">
        <w:tc>
          <w:tcPr>
            <w:tcW w:w="652" w:type="dxa"/>
          </w:tcPr>
          <w:p w:rsidR="00611FD1" w:rsidRDefault="00611FD1" w:rsidP="00A21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:rsidR="00611FD1" w:rsidRPr="00E9147D" w:rsidRDefault="00192E80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Формирование банка лучших дополн</w:t>
            </w: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914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тельных общеобразовательных программ и инновационных практик:</w:t>
            </w:r>
          </w:p>
          <w:p w:rsidR="00192E80" w:rsidRPr="00E9147D" w:rsidRDefault="00192E80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- сетевого взаимодействия;</w:t>
            </w:r>
          </w:p>
          <w:p w:rsidR="00192E80" w:rsidRPr="00E9147D" w:rsidRDefault="00192E80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- модульных программ для сельской м</w:t>
            </w: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стности;</w:t>
            </w:r>
          </w:p>
          <w:p w:rsidR="00192E80" w:rsidRPr="00E9147D" w:rsidRDefault="00192E80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- вовлечения детей, находящихся в тру</w:t>
            </w: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ной жизненной ситуации;</w:t>
            </w:r>
          </w:p>
          <w:p w:rsidR="00192E80" w:rsidRPr="00E9147D" w:rsidRDefault="00192E80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- организации летнего отдыха и провед</w:t>
            </w: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83090" w:rsidRPr="00E9147D">
              <w:rPr>
                <w:rFonts w:ascii="Times New Roman" w:hAnsi="Times New Roman" w:cs="Times New Roman"/>
                <w:sz w:val="28"/>
                <w:szCs w:val="28"/>
              </w:rPr>
              <w:t>ния заочных школ</w:t>
            </w:r>
          </w:p>
        </w:tc>
        <w:tc>
          <w:tcPr>
            <w:tcW w:w="2919" w:type="dxa"/>
          </w:tcPr>
          <w:p w:rsidR="00611FD1" w:rsidRDefault="00F06151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Апрель-август  2019 г.</w:t>
            </w:r>
          </w:p>
        </w:tc>
        <w:tc>
          <w:tcPr>
            <w:tcW w:w="3018" w:type="dxa"/>
          </w:tcPr>
          <w:p w:rsidR="00611FD1" w:rsidRDefault="00F06151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 МОЦ</w:t>
            </w:r>
          </w:p>
        </w:tc>
        <w:tc>
          <w:tcPr>
            <w:tcW w:w="2912" w:type="dxa"/>
          </w:tcPr>
          <w:p w:rsidR="00611FD1" w:rsidRPr="00DB0E94" w:rsidRDefault="00611FD1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FD1" w:rsidTr="002F7FE8">
        <w:tc>
          <w:tcPr>
            <w:tcW w:w="652" w:type="dxa"/>
          </w:tcPr>
          <w:p w:rsidR="00611FD1" w:rsidRDefault="00611FD1" w:rsidP="00A21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:rsidR="00611FD1" w:rsidRPr="00E9147D" w:rsidRDefault="006317D2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Проведение совещаний, семинаров для руководителей и педагогов дополнител</w:t>
            </w: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ного образования детей организаций д</w:t>
            </w: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полнительного образования:</w:t>
            </w:r>
          </w:p>
          <w:p w:rsidR="006317D2" w:rsidRPr="00E9147D" w:rsidRDefault="006317D2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- информирование о ходе реализации Приоритетного проекта;</w:t>
            </w:r>
          </w:p>
          <w:p w:rsidR="00584CAD" w:rsidRPr="00E9147D" w:rsidRDefault="006317D2" w:rsidP="00FF7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- освещение деятельности МОЦ ДОД;</w:t>
            </w:r>
          </w:p>
          <w:p w:rsidR="006317D2" w:rsidRPr="00E9147D" w:rsidRDefault="00584CAD" w:rsidP="00FF7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- др.</w:t>
            </w:r>
          </w:p>
        </w:tc>
        <w:tc>
          <w:tcPr>
            <w:tcW w:w="2919" w:type="dxa"/>
          </w:tcPr>
          <w:p w:rsidR="00611FD1" w:rsidRDefault="00DC13F0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май, октябрь, декабрь 2019 г.</w:t>
            </w:r>
          </w:p>
        </w:tc>
        <w:tc>
          <w:tcPr>
            <w:tcW w:w="3018" w:type="dxa"/>
          </w:tcPr>
          <w:p w:rsidR="00611FD1" w:rsidRDefault="00DC13F0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МОЦ, методисты МОЦ</w:t>
            </w:r>
          </w:p>
        </w:tc>
        <w:tc>
          <w:tcPr>
            <w:tcW w:w="2912" w:type="dxa"/>
          </w:tcPr>
          <w:p w:rsidR="00611FD1" w:rsidRPr="00DB0E94" w:rsidRDefault="00611FD1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665" w:rsidTr="002F7FE8">
        <w:tc>
          <w:tcPr>
            <w:tcW w:w="652" w:type="dxa"/>
          </w:tcPr>
          <w:p w:rsidR="00F10665" w:rsidRDefault="00F10665" w:rsidP="00A21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:rsidR="00F10665" w:rsidRPr="00E9147D" w:rsidRDefault="00F10665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Проведение «инвентаризации» организ</w:t>
            </w: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ций дополнительного образования</w:t>
            </w:r>
            <w:r w:rsidR="00860EDD" w:rsidRPr="00E9147D">
              <w:rPr>
                <w:rFonts w:ascii="Times New Roman" w:hAnsi="Times New Roman" w:cs="Times New Roman"/>
                <w:sz w:val="28"/>
                <w:szCs w:val="28"/>
              </w:rPr>
              <w:t xml:space="preserve"> мун</w:t>
            </w:r>
            <w:r w:rsidR="00860EDD" w:rsidRPr="00E914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60EDD" w:rsidRPr="00E9147D">
              <w:rPr>
                <w:rFonts w:ascii="Times New Roman" w:hAnsi="Times New Roman" w:cs="Times New Roman"/>
                <w:sz w:val="28"/>
                <w:szCs w:val="28"/>
              </w:rPr>
              <w:t>ципалитета</w:t>
            </w:r>
          </w:p>
        </w:tc>
        <w:tc>
          <w:tcPr>
            <w:tcW w:w="2919" w:type="dxa"/>
          </w:tcPr>
          <w:p w:rsidR="00F10665" w:rsidRDefault="00DC13F0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2019 г., октябрь-ноябрь 2019 г.</w:t>
            </w:r>
          </w:p>
        </w:tc>
        <w:tc>
          <w:tcPr>
            <w:tcW w:w="3018" w:type="dxa"/>
          </w:tcPr>
          <w:p w:rsidR="00F10665" w:rsidRDefault="00DC13F0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МОЦ, методисты МОЦ</w:t>
            </w:r>
          </w:p>
        </w:tc>
        <w:tc>
          <w:tcPr>
            <w:tcW w:w="2912" w:type="dxa"/>
          </w:tcPr>
          <w:p w:rsidR="00F10665" w:rsidRPr="00DB0E94" w:rsidRDefault="00F10665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251" w:rsidTr="002F7FE8">
        <w:tc>
          <w:tcPr>
            <w:tcW w:w="652" w:type="dxa"/>
          </w:tcPr>
          <w:p w:rsidR="004E6251" w:rsidRDefault="004E6251" w:rsidP="00A21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:rsidR="004E6251" w:rsidRPr="00E9147D" w:rsidRDefault="00584CAD" w:rsidP="00584CA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="004E6251" w:rsidRPr="00E9147D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педагогов, методистов, руков</w:t>
            </w:r>
            <w:r w:rsidR="004E6251" w:rsidRPr="00E914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E6251" w:rsidRPr="00E9147D">
              <w:rPr>
                <w:rFonts w:ascii="Times New Roman" w:hAnsi="Times New Roman" w:cs="Times New Roman"/>
                <w:sz w:val="28"/>
                <w:szCs w:val="28"/>
              </w:rPr>
              <w:t>дителей организаций дополнительного образова</w:t>
            </w: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ния в</w:t>
            </w:r>
            <w:r w:rsidR="004E6251" w:rsidRPr="00E9147D">
              <w:rPr>
                <w:rFonts w:ascii="Times New Roman" w:hAnsi="Times New Roman" w:cs="Times New Roman"/>
                <w:sz w:val="28"/>
                <w:szCs w:val="28"/>
              </w:rPr>
              <w:t xml:space="preserve"> кур</w:t>
            </w: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сах</w:t>
            </w:r>
            <w:r w:rsidR="004E6251" w:rsidRPr="00E9147D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</w:t>
            </w:r>
            <w:proofErr w:type="spellStart"/>
            <w:r w:rsidR="004E6251" w:rsidRPr="00E9147D">
              <w:rPr>
                <w:rFonts w:ascii="Times New Roman" w:hAnsi="Times New Roman" w:cs="Times New Roman"/>
                <w:sz w:val="28"/>
                <w:szCs w:val="28"/>
              </w:rPr>
              <w:t>квал</w:t>
            </w:r>
            <w:r w:rsidR="004E6251" w:rsidRPr="00E914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E6251" w:rsidRPr="00E9147D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кации</w:t>
            </w:r>
            <w:proofErr w:type="gramStart"/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еминарах</w:t>
            </w:r>
            <w:proofErr w:type="spellEnd"/>
            <w:r w:rsidRPr="00E914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E6251" w:rsidRPr="00E9147D">
              <w:rPr>
                <w:rFonts w:ascii="Times New Roman" w:hAnsi="Times New Roman" w:cs="Times New Roman"/>
                <w:sz w:val="28"/>
                <w:szCs w:val="28"/>
              </w:rPr>
              <w:t>стажи</w:t>
            </w: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ровках</w:t>
            </w:r>
            <w:r w:rsidR="004E6251" w:rsidRPr="00E9147D">
              <w:rPr>
                <w:rFonts w:ascii="Times New Roman" w:hAnsi="Times New Roman" w:cs="Times New Roman"/>
                <w:sz w:val="28"/>
                <w:szCs w:val="28"/>
              </w:rPr>
              <w:t xml:space="preserve"> (с</w:t>
            </w:r>
            <w:r w:rsidR="004E6251" w:rsidRPr="00E914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E6251" w:rsidRPr="00E9147D">
              <w:rPr>
                <w:rFonts w:ascii="Times New Roman" w:hAnsi="Times New Roman" w:cs="Times New Roman"/>
                <w:sz w:val="28"/>
                <w:szCs w:val="28"/>
              </w:rPr>
              <w:t>гласно плану деятельности РМЦ)</w:t>
            </w:r>
          </w:p>
        </w:tc>
        <w:tc>
          <w:tcPr>
            <w:tcW w:w="2919" w:type="dxa"/>
          </w:tcPr>
          <w:p w:rsidR="004E6251" w:rsidRDefault="005C4391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 2019 г.</w:t>
            </w:r>
          </w:p>
        </w:tc>
        <w:tc>
          <w:tcPr>
            <w:tcW w:w="3018" w:type="dxa"/>
          </w:tcPr>
          <w:p w:rsidR="004E6251" w:rsidRDefault="005C4391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МОЦ, методисты МОЦ</w:t>
            </w:r>
          </w:p>
        </w:tc>
        <w:tc>
          <w:tcPr>
            <w:tcW w:w="2912" w:type="dxa"/>
          </w:tcPr>
          <w:p w:rsidR="004E6251" w:rsidRPr="00DB0E94" w:rsidRDefault="004E6251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457" w:rsidTr="005D124C">
        <w:tc>
          <w:tcPr>
            <w:tcW w:w="14786" w:type="dxa"/>
            <w:gridSpan w:val="5"/>
          </w:tcPr>
          <w:p w:rsidR="006A3457" w:rsidRPr="00DB0E94" w:rsidRDefault="006A3457" w:rsidP="006A3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E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DB0E94">
              <w:rPr>
                <w:rFonts w:ascii="Times New Roman" w:hAnsi="Times New Roman" w:cs="Times New Roman"/>
                <w:sz w:val="28"/>
                <w:szCs w:val="28"/>
              </w:rPr>
              <w:t>. Кадровое обеспечение</w:t>
            </w:r>
          </w:p>
        </w:tc>
      </w:tr>
      <w:tr w:rsidR="002A4E56" w:rsidTr="002F7FE8">
        <w:tc>
          <w:tcPr>
            <w:tcW w:w="652" w:type="dxa"/>
          </w:tcPr>
          <w:p w:rsidR="002A4E56" w:rsidRDefault="002A4E56" w:rsidP="00A21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:rsidR="002A4E56" w:rsidRPr="005633EF" w:rsidRDefault="00377265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3EF">
              <w:rPr>
                <w:rFonts w:ascii="Times New Roman" w:hAnsi="Times New Roman" w:cs="Times New Roman"/>
                <w:sz w:val="28"/>
                <w:szCs w:val="28"/>
              </w:rPr>
              <w:t>Сопровождение наполнения муниципал</w:t>
            </w:r>
            <w:r w:rsidRPr="005633E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633EF">
              <w:rPr>
                <w:rFonts w:ascii="Times New Roman" w:hAnsi="Times New Roman" w:cs="Times New Roman"/>
                <w:sz w:val="28"/>
                <w:szCs w:val="28"/>
              </w:rPr>
              <w:t>ного сектора кадровыми ресурсами обр</w:t>
            </w:r>
            <w:r w:rsidRPr="005633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633EF">
              <w:rPr>
                <w:rFonts w:ascii="Times New Roman" w:hAnsi="Times New Roman" w:cs="Times New Roman"/>
                <w:sz w:val="28"/>
                <w:szCs w:val="28"/>
              </w:rPr>
              <w:t>зовательной организации</w:t>
            </w:r>
          </w:p>
        </w:tc>
        <w:tc>
          <w:tcPr>
            <w:tcW w:w="2919" w:type="dxa"/>
          </w:tcPr>
          <w:p w:rsidR="002A4E56" w:rsidRDefault="005633EF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Август-сентябрь 2019 г.</w:t>
            </w:r>
          </w:p>
        </w:tc>
        <w:tc>
          <w:tcPr>
            <w:tcW w:w="3018" w:type="dxa"/>
          </w:tcPr>
          <w:p w:rsidR="002A4E56" w:rsidRDefault="005633EF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МОЦ</w:t>
            </w:r>
          </w:p>
        </w:tc>
        <w:tc>
          <w:tcPr>
            <w:tcW w:w="2912" w:type="dxa"/>
          </w:tcPr>
          <w:p w:rsidR="002A4E56" w:rsidRPr="00DB0E94" w:rsidRDefault="002A4E56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457" w:rsidTr="005D124C">
        <w:tc>
          <w:tcPr>
            <w:tcW w:w="14786" w:type="dxa"/>
            <w:gridSpan w:val="5"/>
          </w:tcPr>
          <w:p w:rsidR="006A3457" w:rsidRPr="00DB0E94" w:rsidRDefault="006A3457" w:rsidP="006A3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E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IV</w:t>
            </w:r>
            <w:r w:rsidRPr="00DB0E94">
              <w:rPr>
                <w:rFonts w:ascii="Times New Roman" w:hAnsi="Times New Roman" w:cs="Times New Roman"/>
                <w:sz w:val="28"/>
                <w:szCs w:val="28"/>
              </w:rPr>
              <w:t>. Обеспечение информационной поддержки</w:t>
            </w:r>
          </w:p>
        </w:tc>
      </w:tr>
      <w:tr w:rsidR="006A3457" w:rsidTr="00223F1D">
        <w:trPr>
          <w:trHeight w:val="460"/>
        </w:trPr>
        <w:tc>
          <w:tcPr>
            <w:tcW w:w="652" w:type="dxa"/>
          </w:tcPr>
          <w:p w:rsidR="006A3457" w:rsidRDefault="006A3457" w:rsidP="00A21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:rsidR="003632B9" w:rsidRPr="00223F1D" w:rsidRDefault="008A61C2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медиа-плана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МОЦ</w:t>
            </w:r>
            <w:r w:rsidR="007A754D">
              <w:rPr>
                <w:rFonts w:ascii="Times New Roman" w:hAnsi="Times New Roman" w:cs="Times New Roman"/>
                <w:sz w:val="28"/>
                <w:szCs w:val="28"/>
              </w:rPr>
              <w:t xml:space="preserve"> и ра</w:t>
            </w:r>
            <w:r w:rsidR="007A754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A754D">
              <w:rPr>
                <w:rFonts w:ascii="Times New Roman" w:hAnsi="Times New Roman" w:cs="Times New Roman"/>
                <w:sz w:val="28"/>
                <w:szCs w:val="28"/>
              </w:rPr>
              <w:t>мещение его на сайте учреждения</w:t>
            </w:r>
          </w:p>
        </w:tc>
        <w:tc>
          <w:tcPr>
            <w:tcW w:w="2919" w:type="dxa"/>
          </w:tcPr>
          <w:p w:rsidR="006A3457" w:rsidRDefault="005633EF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2019 г.</w:t>
            </w:r>
          </w:p>
        </w:tc>
        <w:tc>
          <w:tcPr>
            <w:tcW w:w="3018" w:type="dxa"/>
          </w:tcPr>
          <w:p w:rsidR="006A3457" w:rsidRDefault="005633EF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МОЦ, методисты МОЦ</w:t>
            </w:r>
          </w:p>
        </w:tc>
        <w:tc>
          <w:tcPr>
            <w:tcW w:w="2912" w:type="dxa"/>
          </w:tcPr>
          <w:p w:rsidR="006A3457" w:rsidRPr="00DB0E94" w:rsidRDefault="006A3457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457" w:rsidTr="002F7FE8">
        <w:tc>
          <w:tcPr>
            <w:tcW w:w="652" w:type="dxa"/>
          </w:tcPr>
          <w:p w:rsidR="006A3457" w:rsidRDefault="006A3457" w:rsidP="00A21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:rsidR="006A3457" w:rsidRDefault="008A61C2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E94">
              <w:rPr>
                <w:rFonts w:ascii="Times New Roman" w:hAnsi="Times New Roman" w:cs="Times New Roman"/>
                <w:sz w:val="28"/>
                <w:szCs w:val="28"/>
              </w:rPr>
              <w:t>Содержательное наполнение муниц</w:t>
            </w:r>
            <w:r w:rsidRPr="00DB0E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B0E94">
              <w:rPr>
                <w:rFonts w:ascii="Times New Roman" w:hAnsi="Times New Roman" w:cs="Times New Roman"/>
                <w:sz w:val="28"/>
                <w:szCs w:val="28"/>
              </w:rPr>
              <w:t>пального сегмента общедоступного Нав</w:t>
            </w:r>
            <w:r w:rsidRPr="00DB0E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B0E94">
              <w:rPr>
                <w:rFonts w:ascii="Times New Roman" w:hAnsi="Times New Roman" w:cs="Times New Roman"/>
                <w:sz w:val="28"/>
                <w:szCs w:val="28"/>
              </w:rPr>
              <w:t>гатора дополнительного образования (информационного портала РМЦ)</w:t>
            </w:r>
          </w:p>
        </w:tc>
        <w:tc>
          <w:tcPr>
            <w:tcW w:w="2919" w:type="dxa"/>
          </w:tcPr>
          <w:p w:rsidR="006A3457" w:rsidRDefault="008C666C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 2019 г.</w:t>
            </w:r>
          </w:p>
        </w:tc>
        <w:tc>
          <w:tcPr>
            <w:tcW w:w="3018" w:type="dxa"/>
          </w:tcPr>
          <w:p w:rsidR="006A3457" w:rsidRDefault="008C666C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 МОЦ</w:t>
            </w:r>
          </w:p>
        </w:tc>
        <w:tc>
          <w:tcPr>
            <w:tcW w:w="2912" w:type="dxa"/>
          </w:tcPr>
          <w:p w:rsidR="006A3457" w:rsidRPr="00DB0E94" w:rsidRDefault="006A3457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457" w:rsidTr="002F7FE8">
        <w:tc>
          <w:tcPr>
            <w:tcW w:w="652" w:type="dxa"/>
          </w:tcPr>
          <w:p w:rsidR="006A3457" w:rsidRDefault="006A3457" w:rsidP="00A21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:rsidR="006A3457" w:rsidRPr="008C666C" w:rsidRDefault="000042CF" w:rsidP="008C6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E9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для наполнения раздела о деятельности МОЦ на сайте </w:t>
            </w:r>
            <w:r w:rsidR="00DB0E94" w:rsidRPr="008F2C2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B0E94" w:rsidRPr="008F2C2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DB0E94" w:rsidRPr="008F2C27">
              <w:rPr>
                <w:rFonts w:ascii="Times New Roman" w:hAnsi="Times New Roman" w:cs="Times New Roman"/>
                <w:sz w:val="28"/>
                <w:szCs w:val="28"/>
              </w:rPr>
              <w:t xml:space="preserve">реждения, </w:t>
            </w:r>
            <w:r w:rsidRPr="008F2C2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8C666C">
              <w:rPr>
                <w:rFonts w:ascii="Times New Roman" w:hAnsi="Times New Roman" w:cs="Times New Roman"/>
                <w:sz w:val="28"/>
                <w:szCs w:val="28"/>
              </w:rPr>
              <w:t>Ульчского м</w:t>
            </w:r>
            <w:r w:rsidR="008C666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C666C">
              <w:rPr>
                <w:rFonts w:ascii="Times New Roman" w:hAnsi="Times New Roman" w:cs="Times New Roman"/>
                <w:sz w:val="28"/>
                <w:szCs w:val="28"/>
              </w:rPr>
              <w:t>ниципального района</w:t>
            </w:r>
          </w:p>
        </w:tc>
        <w:tc>
          <w:tcPr>
            <w:tcW w:w="2919" w:type="dxa"/>
          </w:tcPr>
          <w:p w:rsidR="006A3457" w:rsidRDefault="008C666C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 2019 г.</w:t>
            </w:r>
          </w:p>
        </w:tc>
        <w:tc>
          <w:tcPr>
            <w:tcW w:w="3018" w:type="dxa"/>
          </w:tcPr>
          <w:p w:rsidR="006A3457" w:rsidRDefault="008C666C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 МОЦ</w:t>
            </w:r>
          </w:p>
        </w:tc>
        <w:tc>
          <w:tcPr>
            <w:tcW w:w="2912" w:type="dxa"/>
          </w:tcPr>
          <w:p w:rsidR="006A3457" w:rsidRPr="00DB0E94" w:rsidRDefault="006A3457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457" w:rsidTr="002F7FE8">
        <w:tc>
          <w:tcPr>
            <w:tcW w:w="652" w:type="dxa"/>
          </w:tcPr>
          <w:p w:rsidR="006A3457" w:rsidRDefault="006A3457" w:rsidP="00A21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:rsidR="006A3457" w:rsidRDefault="00F5196C" w:rsidP="00F51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сайте МОЦ информации о мероприятиях, конкурсах, событиях</w:t>
            </w:r>
          </w:p>
        </w:tc>
        <w:tc>
          <w:tcPr>
            <w:tcW w:w="2919" w:type="dxa"/>
          </w:tcPr>
          <w:p w:rsidR="006A3457" w:rsidRDefault="008C666C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 2019 г.</w:t>
            </w:r>
          </w:p>
        </w:tc>
        <w:tc>
          <w:tcPr>
            <w:tcW w:w="3018" w:type="dxa"/>
          </w:tcPr>
          <w:p w:rsidR="006A3457" w:rsidRDefault="008C666C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 МОЦ</w:t>
            </w:r>
          </w:p>
        </w:tc>
        <w:tc>
          <w:tcPr>
            <w:tcW w:w="2912" w:type="dxa"/>
          </w:tcPr>
          <w:p w:rsidR="006A3457" w:rsidRPr="00DB0E94" w:rsidRDefault="006A3457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457" w:rsidTr="002F7FE8">
        <w:tc>
          <w:tcPr>
            <w:tcW w:w="652" w:type="dxa"/>
          </w:tcPr>
          <w:p w:rsidR="006A3457" w:rsidRDefault="006A3457" w:rsidP="00A21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:rsidR="006A3457" w:rsidRPr="00E9147D" w:rsidRDefault="00F5196C" w:rsidP="00F51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Создание информационного раздела на сайте для методистов и педагогов</w:t>
            </w:r>
          </w:p>
        </w:tc>
        <w:tc>
          <w:tcPr>
            <w:tcW w:w="2919" w:type="dxa"/>
          </w:tcPr>
          <w:p w:rsidR="006A3457" w:rsidRDefault="006E269F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2019 г.</w:t>
            </w:r>
          </w:p>
        </w:tc>
        <w:tc>
          <w:tcPr>
            <w:tcW w:w="3018" w:type="dxa"/>
          </w:tcPr>
          <w:p w:rsidR="006A3457" w:rsidRDefault="006E269F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 МОЦ</w:t>
            </w:r>
          </w:p>
        </w:tc>
        <w:tc>
          <w:tcPr>
            <w:tcW w:w="2912" w:type="dxa"/>
          </w:tcPr>
          <w:p w:rsidR="006A3457" w:rsidRPr="00DB0E94" w:rsidRDefault="006A3457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6C" w:rsidTr="002F7FE8">
        <w:tc>
          <w:tcPr>
            <w:tcW w:w="652" w:type="dxa"/>
          </w:tcPr>
          <w:p w:rsidR="00F5196C" w:rsidRDefault="00F5196C" w:rsidP="00A21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:rsidR="00F5196C" w:rsidRPr="00E9147D" w:rsidRDefault="00BF16F3" w:rsidP="00F51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информационной работы в образовательных организациях, средствах массовой информации, информационно-телекоммуникационной сети «Интернет», на сайте, стендах по информированию семей о реализации проекта по персон</w:t>
            </w: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9147D">
              <w:rPr>
                <w:rFonts w:ascii="Times New Roman" w:hAnsi="Times New Roman" w:cs="Times New Roman"/>
                <w:sz w:val="28"/>
                <w:szCs w:val="28"/>
              </w:rPr>
              <w:t>фицированному финан</w:t>
            </w:r>
            <w:r w:rsidR="001003AE" w:rsidRPr="00E9147D">
              <w:rPr>
                <w:rFonts w:ascii="Times New Roman" w:hAnsi="Times New Roman" w:cs="Times New Roman"/>
                <w:sz w:val="28"/>
                <w:szCs w:val="28"/>
              </w:rPr>
              <w:t>сированию допо</w:t>
            </w:r>
            <w:r w:rsidR="001003AE" w:rsidRPr="00E9147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1003AE" w:rsidRPr="00E9147D">
              <w:rPr>
                <w:rFonts w:ascii="Times New Roman" w:hAnsi="Times New Roman" w:cs="Times New Roman"/>
                <w:sz w:val="28"/>
                <w:szCs w:val="28"/>
              </w:rPr>
              <w:t>нительного образования детей</w:t>
            </w:r>
          </w:p>
        </w:tc>
        <w:tc>
          <w:tcPr>
            <w:tcW w:w="2919" w:type="dxa"/>
          </w:tcPr>
          <w:p w:rsidR="00F5196C" w:rsidRDefault="006E269F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ноябрь 2019 г.</w:t>
            </w:r>
          </w:p>
        </w:tc>
        <w:tc>
          <w:tcPr>
            <w:tcW w:w="3018" w:type="dxa"/>
          </w:tcPr>
          <w:p w:rsidR="00F5196C" w:rsidRDefault="006E269F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МОЦ, методисты МОЦ</w:t>
            </w:r>
          </w:p>
        </w:tc>
        <w:tc>
          <w:tcPr>
            <w:tcW w:w="2912" w:type="dxa"/>
          </w:tcPr>
          <w:p w:rsidR="00F5196C" w:rsidRPr="00DB0E94" w:rsidRDefault="00F5196C" w:rsidP="00382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1439" w:rsidRDefault="00A21439" w:rsidP="007B52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27A" w:rsidRDefault="007B527A" w:rsidP="007B5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ДО ЦВР</w:t>
      </w:r>
    </w:p>
    <w:p w:rsidR="00266090" w:rsidRPr="00A21439" w:rsidRDefault="007B527A" w:rsidP="007B5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Богородское</w:t>
      </w:r>
      <w:r w:rsidR="00266090">
        <w:rPr>
          <w:rFonts w:ascii="Times New Roman" w:hAnsi="Times New Roman" w:cs="Times New Roman"/>
          <w:sz w:val="28"/>
          <w:szCs w:val="28"/>
        </w:rPr>
        <w:t xml:space="preserve"> </w:t>
      </w:r>
      <w:r w:rsidR="00E22C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266090">
        <w:rPr>
          <w:rFonts w:ascii="Times New Roman" w:hAnsi="Times New Roman" w:cs="Times New Roman"/>
          <w:sz w:val="28"/>
          <w:szCs w:val="28"/>
        </w:rPr>
        <w:t>М.В. Ильин</w:t>
      </w:r>
    </w:p>
    <w:sectPr w:rsidR="00266090" w:rsidRPr="00A21439" w:rsidSect="006A3457">
      <w:headerReference w:type="default" r:id="rId7"/>
      <w:headerReference w:type="first" r:id="rId8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C79" w:rsidRDefault="00E22C79" w:rsidP="00A21439">
      <w:pPr>
        <w:spacing w:after="0" w:line="240" w:lineRule="auto"/>
      </w:pPr>
      <w:r>
        <w:separator/>
      </w:r>
    </w:p>
  </w:endnote>
  <w:endnote w:type="continuationSeparator" w:id="0">
    <w:p w:rsidR="00E22C79" w:rsidRDefault="00E22C79" w:rsidP="00A21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C79" w:rsidRDefault="00E22C79" w:rsidP="00A21439">
      <w:pPr>
        <w:spacing w:after="0" w:line="240" w:lineRule="auto"/>
      </w:pPr>
      <w:r>
        <w:separator/>
      </w:r>
    </w:p>
  </w:footnote>
  <w:footnote w:type="continuationSeparator" w:id="0">
    <w:p w:rsidR="00E22C79" w:rsidRDefault="00E22C79" w:rsidP="00A21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0230284"/>
      <w:docPartObj>
        <w:docPartGallery w:val="Page Numbers (Top of Page)"/>
        <w:docPartUnique/>
      </w:docPartObj>
    </w:sdtPr>
    <w:sdtContent>
      <w:p w:rsidR="00E22C79" w:rsidRDefault="00E22C79">
        <w:pPr>
          <w:pStyle w:val="a3"/>
          <w:jc w:val="center"/>
        </w:pPr>
        <w:fldSimple w:instr="PAGE   \* MERGEFORMAT">
          <w:r w:rsidR="00097262">
            <w:rPr>
              <w:noProof/>
            </w:rPr>
            <w:t>4</w:t>
          </w:r>
        </w:fldSimple>
      </w:p>
    </w:sdtContent>
  </w:sdt>
  <w:p w:rsidR="00E22C79" w:rsidRPr="00A21439" w:rsidRDefault="00E22C79" w:rsidP="00A21439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C79" w:rsidRPr="006A3457" w:rsidRDefault="00E22C79" w:rsidP="006A3457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6C1F"/>
    <w:rsid w:val="000042CF"/>
    <w:rsid w:val="00021C5F"/>
    <w:rsid w:val="00097262"/>
    <w:rsid w:val="001003AE"/>
    <w:rsid w:val="00120FF9"/>
    <w:rsid w:val="00192E80"/>
    <w:rsid w:val="001E129D"/>
    <w:rsid w:val="002045A9"/>
    <w:rsid w:val="00223484"/>
    <w:rsid w:val="00223F1D"/>
    <w:rsid w:val="00266090"/>
    <w:rsid w:val="00267AC1"/>
    <w:rsid w:val="002A4E56"/>
    <w:rsid w:val="002F6D50"/>
    <w:rsid w:val="002F7FE8"/>
    <w:rsid w:val="003026A8"/>
    <w:rsid w:val="003632B9"/>
    <w:rsid w:val="00370304"/>
    <w:rsid w:val="00377265"/>
    <w:rsid w:val="0038276C"/>
    <w:rsid w:val="003D3482"/>
    <w:rsid w:val="00440D47"/>
    <w:rsid w:val="004661D6"/>
    <w:rsid w:val="004D16CB"/>
    <w:rsid w:val="004D6E87"/>
    <w:rsid w:val="004E6251"/>
    <w:rsid w:val="004F6BE5"/>
    <w:rsid w:val="005633EF"/>
    <w:rsid w:val="00584CAD"/>
    <w:rsid w:val="005A1215"/>
    <w:rsid w:val="005A7443"/>
    <w:rsid w:val="005B53C7"/>
    <w:rsid w:val="005C4391"/>
    <w:rsid w:val="005D124C"/>
    <w:rsid w:val="006016C7"/>
    <w:rsid w:val="00602F6C"/>
    <w:rsid w:val="00611FD1"/>
    <w:rsid w:val="00614767"/>
    <w:rsid w:val="006317D2"/>
    <w:rsid w:val="00647B59"/>
    <w:rsid w:val="00660B3B"/>
    <w:rsid w:val="00683090"/>
    <w:rsid w:val="006A3457"/>
    <w:rsid w:val="006E269F"/>
    <w:rsid w:val="00773143"/>
    <w:rsid w:val="00794C95"/>
    <w:rsid w:val="007A754D"/>
    <w:rsid w:val="007B527A"/>
    <w:rsid w:val="007C3383"/>
    <w:rsid w:val="00812600"/>
    <w:rsid w:val="00846C1F"/>
    <w:rsid w:val="00860EDD"/>
    <w:rsid w:val="00871113"/>
    <w:rsid w:val="008A4B08"/>
    <w:rsid w:val="008A61C2"/>
    <w:rsid w:val="008B5795"/>
    <w:rsid w:val="008C666C"/>
    <w:rsid w:val="008F2C27"/>
    <w:rsid w:val="009505E1"/>
    <w:rsid w:val="00982E79"/>
    <w:rsid w:val="009A17D2"/>
    <w:rsid w:val="009D50C6"/>
    <w:rsid w:val="009D63B6"/>
    <w:rsid w:val="00A21439"/>
    <w:rsid w:val="00AA5E26"/>
    <w:rsid w:val="00AF4A4B"/>
    <w:rsid w:val="00BF16F3"/>
    <w:rsid w:val="00C30154"/>
    <w:rsid w:val="00C30D34"/>
    <w:rsid w:val="00C53662"/>
    <w:rsid w:val="00CB5D92"/>
    <w:rsid w:val="00D82236"/>
    <w:rsid w:val="00DB0E94"/>
    <w:rsid w:val="00DC13F0"/>
    <w:rsid w:val="00E1093B"/>
    <w:rsid w:val="00E22C79"/>
    <w:rsid w:val="00E9147D"/>
    <w:rsid w:val="00EF3E23"/>
    <w:rsid w:val="00F06151"/>
    <w:rsid w:val="00F10665"/>
    <w:rsid w:val="00F5196C"/>
    <w:rsid w:val="00F60A00"/>
    <w:rsid w:val="00F66BC9"/>
    <w:rsid w:val="00FB73B0"/>
    <w:rsid w:val="00FF7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1439"/>
  </w:style>
  <w:style w:type="paragraph" w:styleId="a5">
    <w:name w:val="footer"/>
    <w:basedOn w:val="a"/>
    <w:link w:val="a6"/>
    <w:uiPriority w:val="99"/>
    <w:unhideWhenUsed/>
    <w:rsid w:val="00A21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1439"/>
  </w:style>
  <w:style w:type="table" w:styleId="a7">
    <w:name w:val="Table Grid"/>
    <w:basedOn w:val="a1"/>
    <w:uiPriority w:val="59"/>
    <w:rsid w:val="002F7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D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16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1439"/>
  </w:style>
  <w:style w:type="paragraph" w:styleId="a5">
    <w:name w:val="footer"/>
    <w:basedOn w:val="a"/>
    <w:link w:val="a6"/>
    <w:uiPriority w:val="99"/>
    <w:unhideWhenUsed/>
    <w:rsid w:val="00A21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1439"/>
  </w:style>
  <w:style w:type="table" w:styleId="a7">
    <w:name w:val="Table Grid"/>
    <w:basedOn w:val="a1"/>
    <w:uiPriority w:val="59"/>
    <w:rsid w:val="002F7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D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16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9E4FB-3E1F-4E49-961A-F263A19F6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4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Прихожан Татьяна Владимировна</dc:creator>
  <cp:keywords/>
  <dc:description/>
  <cp:lastModifiedBy>Admin</cp:lastModifiedBy>
  <cp:revision>54</cp:revision>
  <cp:lastPrinted>2018-12-05T23:12:00Z</cp:lastPrinted>
  <dcterms:created xsi:type="dcterms:W3CDTF">2018-07-18T04:37:00Z</dcterms:created>
  <dcterms:modified xsi:type="dcterms:W3CDTF">2019-03-11T04:45:00Z</dcterms:modified>
</cp:coreProperties>
</file>