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2DA" w:rsidRDefault="008862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862DA" w:rsidRDefault="008862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862DA" w:rsidRDefault="008862DA" w:rsidP="008862DA">
      <w:pPr>
        <w:spacing w:after="0" w:line="240" w:lineRule="auto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303234"/>
          <w:sz w:val="28"/>
          <w:szCs w:val="28"/>
        </w:rPr>
        <w:t xml:space="preserve">                                                                                     Сведения                                                                         </w:t>
      </w:r>
    </w:p>
    <w:p w:rsidR="008862DA" w:rsidRDefault="008862DA" w:rsidP="008862DA">
      <w:pPr>
        <w:spacing w:after="0" w:line="360" w:lineRule="atLeast"/>
        <w:jc w:val="center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о доходах, </w:t>
      </w:r>
      <w:r w:rsidR="00210B7D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расходах, 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об имуществе и обязательствах имущественного характера руководителя</w:t>
      </w:r>
    </w:p>
    <w:p w:rsidR="008862DA" w:rsidRDefault="008862DA" w:rsidP="008862DA">
      <w:pPr>
        <w:spacing w:after="0" w:line="360" w:lineRule="atLeast"/>
        <w:jc w:val="center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муниципального бюджетного учреждения</w:t>
      </w:r>
      <w:r w:rsidR="00EE7DF0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 дополнительного образования «Центр внешкольной работы» сельского поселения «Село Богородское»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  Ульчского муниципального района и членов их семей</w:t>
      </w:r>
    </w:p>
    <w:p w:rsidR="008862DA" w:rsidRDefault="008B1300" w:rsidP="008862DA">
      <w:pPr>
        <w:spacing w:after="0" w:line="360" w:lineRule="atLeast"/>
        <w:jc w:val="center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за период с 01 января 2024 года по 31 декабря 2024</w:t>
      </w:r>
      <w:r w:rsidR="008862DA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 года</w:t>
      </w:r>
    </w:p>
    <w:p w:rsidR="008862DA" w:rsidRDefault="00232D1D" w:rsidP="00232D1D">
      <w:pPr>
        <w:tabs>
          <w:tab w:val="center" w:pos="7285"/>
          <w:tab w:val="left" w:pos="8070"/>
        </w:tabs>
        <w:spacing w:after="0" w:line="360" w:lineRule="atLeast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ab/>
      </w:r>
      <w:r w:rsidR="008862DA">
        <w:rPr>
          <w:rFonts w:ascii="Times New Roman" w:eastAsia="Times New Roman" w:hAnsi="Times New Roman" w:cs="Times New Roman"/>
          <w:color w:val="303234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ab/>
      </w:r>
    </w:p>
    <w:tbl>
      <w:tblPr>
        <w:tblW w:w="14778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368"/>
        <w:gridCol w:w="1984"/>
        <w:gridCol w:w="2127"/>
        <w:gridCol w:w="1984"/>
        <w:gridCol w:w="1418"/>
        <w:gridCol w:w="1142"/>
        <w:gridCol w:w="2337"/>
      </w:tblGrid>
      <w:tr w:rsidR="0098777D" w:rsidTr="006B545F">
        <w:trPr>
          <w:trHeight w:val="945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</w:t>
            </w:r>
          </w:p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инициалы</w:t>
            </w:r>
          </w:p>
        </w:tc>
        <w:tc>
          <w:tcPr>
            <w:tcW w:w="23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Общая сумма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декларирован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98777D" w:rsidRPr="006B545F" w:rsidRDefault="0098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годового дохода</w:t>
            </w:r>
            <w:r w:rsidR="006B54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="008B1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2024 </w:t>
            </w:r>
            <w:r w:rsidR="006B54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7D" w:rsidRDefault="0098777D" w:rsidP="0098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сумма</w:t>
            </w:r>
          </w:p>
          <w:p w:rsidR="0098777D" w:rsidRPr="0098777D" w:rsidRDefault="006B545F" w:rsidP="0098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декларирован-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годового расхода  </w:t>
            </w:r>
            <w:r w:rsidR="008B1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2024 </w:t>
            </w:r>
            <w:r w:rsidR="0098777D">
              <w:rPr>
                <w:rFonts w:ascii="Times New Roman" w:eastAsia="Times New Roman" w:hAnsi="Times New Roman" w:cs="Times New Roman"/>
                <w:sz w:val="28"/>
                <w:szCs w:val="28"/>
              </w:rPr>
              <w:t>г. (руб.)</w:t>
            </w:r>
          </w:p>
          <w:p w:rsidR="0098777D" w:rsidRDefault="0098777D" w:rsidP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4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3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Pr="008862DA" w:rsidRDefault="0098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777D" w:rsidTr="006B545F">
        <w:trPr>
          <w:trHeight w:val="3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4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>
            <w:pPr>
              <w:spacing w:after="0"/>
              <w:rPr>
                <w:rFonts w:cs="Times New Roman"/>
              </w:rPr>
            </w:pPr>
          </w:p>
        </w:tc>
        <w:tc>
          <w:tcPr>
            <w:tcW w:w="23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777D" w:rsidTr="006B545F">
        <w:trPr>
          <w:trHeight w:val="133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142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3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777D" w:rsidTr="00CA7E41">
        <w:trPr>
          <w:trHeight w:val="1155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D" w:rsidRPr="00CA7E41" w:rsidRDefault="007D3F3A" w:rsidP="00CA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  <w:r w:rsidR="00EE7DF0" w:rsidRPr="00CA7E41">
              <w:rPr>
                <w:rFonts w:ascii="Times New Roman" w:eastAsia="Times New Roman" w:hAnsi="Times New Roman" w:cs="Times New Roman"/>
                <w:sz w:val="24"/>
                <w:szCs w:val="24"/>
              </w:rPr>
              <w:t>ьин М.В.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D" w:rsidRPr="00CA7E41" w:rsidRDefault="009119CD" w:rsidP="00CA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E4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D" w:rsidRPr="00CA7E41" w:rsidRDefault="008B1300" w:rsidP="00CA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1019226,03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7D" w:rsidRPr="00CA7E41" w:rsidRDefault="009119CD" w:rsidP="00CA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E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77D" w:rsidRPr="00CA7E41" w:rsidRDefault="008B1300" w:rsidP="00CA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77D" w:rsidRPr="00CA7E41" w:rsidRDefault="008B1300" w:rsidP="00CA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77D" w:rsidRPr="00CA7E41" w:rsidRDefault="00B42B83" w:rsidP="00CA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РФ</w:t>
            </w:r>
            <w:bookmarkStart w:id="0" w:name="_GoBack"/>
            <w:bookmarkEnd w:id="0"/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77D" w:rsidRPr="008B1300" w:rsidRDefault="009119CD" w:rsidP="008B1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E4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8B1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13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Corona</w:t>
            </w:r>
            <w:r w:rsidR="008B130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B1300" w:rsidRPr="008B1300" w:rsidRDefault="008B1300" w:rsidP="008B1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8B1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8B1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Cruiser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B1300" w:rsidRPr="008B1300" w:rsidRDefault="008B1300" w:rsidP="008B1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Моторная лодка «Прогресс 4»</w:t>
            </w:r>
          </w:p>
        </w:tc>
      </w:tr>
    </w:tbl>
    <w:p w:rsidR="00C80C3E" w:rsidRDefault="00C80C3E"/>
    <w:sectPr w:rsidR="00C80C3E" w:rsidSect="008862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862DA"/>
    <w:rsid w:val="00002409"/>
    <w:rsid w:val="00210B7D"/>
    <w:rsid w:val="00232D1D"/>
    <w:rsid w:val="004841CE"/>
    <w:rsid w:val="00570AFB"/>
    <w:rsid w:val="006B545F"/>
    <w:rsid w:val="006F20B4"/>
    <w:rsid w:val="007D3F3A"/>
    <w:rsid w:val="008004B3"/>
    <w:rsid w:val="008862DA"/>
    <w:rsid w:val="008B1300"/>
    <w:rsid w:val="009119CD"/>
    <w:rsid w:val="0098777D"/>
    <w:rsid w:val="009E3C6D"/>
    <w:rsid w:val="00B42B83"/>
    <w:rsid w:val="00BF5BA0"/>
    <w:rsid w:val="00C80C3E"/>
    <w:rsid w:val="00CA7E41"/>
    <w:rsid w:val="00EE7DF0"/>
    <w:rsid w:val="00F9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с. Богородское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HP</cp:lastModifiedBy>
  <cp:revision>13</cp:revision>
  <cp:lastPrinted>2016-03-18T07:13:00Z</cp:lastPrinted>
  <dcterms:created xsi:type="dcterms:W3CDTF">2015-03-25T23:28:00Z</dcterms:created>
  <dcterms:modified xsi:type="dcterms:W3CDTF">2025-05-20T02:04:00Z</dcterms:modified>
</cp:coreProperties>
</file>